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0B33E0E9" w:rsidR="00612CA6" w:rsidRPr="00664199" w:rsidRDefault="00612CA6" w:rsidP="00612CA6">
      <w:pPr>
        <w:spacing w:before="240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  <w:b/>
        </w:rPr>
        <w:t xml:space="preserve">Załącznik nr 1 – Formularz ofertowy </w:t>
      </w:r>
      <w:r w:rsidRPr="00664199">
        <w:rPr>
          <w:rFonts w:asciiTheme="minorHAnsi" w:hAnsiTheme="minorHAnsi" w:cstheme="minorHAnsi"/>
          <w:b/>
        </w:rPr>
        <w:tab/>
      </w:r>
      <w:r w:rsidRPr="00664199">
        <w:rPr>
          <w:rFonts w:asciiTheme="minorHAnsi" w:hAnsiTheme="minorHAnsi" w:cstheme="minorHAnsi"/>
          <w:b/>
        </w:rPr>
        <w:tab/>
      </w:r>
      <w:r w:rsidRPr="00664199">
        <w:rPr>
          <w:rFonts w:asciiTheme="minorHAnsi" w:hAnsiTheme="minorHAnsi" w:cstheme="minorHAnsi"/>
          <w:b/>
        </w:rPr>
        <w:tab/>
      </w:r>
      <w:r w:rsidRPr="00664199">
        <w:rPr>
          <w:rFonts w:asciiTheme="minorHAnsi" w:hAnsiTheme="minorHAnsi" w:cstheme="minorHAnsi"/>
          <w:b/>
        </w:rPr>
        <w:tab/>
      </w:r>
      <w:r w:rsidRPr="00664199">
        <w:rPr>
          <w:rFonts w:asciiTheme="minorHAnsi" w:hAnsiTheme="minorHAnsi" w:cstheme="minorHAnsi"/>
          <w:b/>
        </w:rPr>
        <w:tab/>
      </w:r>
      <w:r w:rsidRPr="00664199">
        <w:rPr>
          <w:rFonts w:asciiTheme="minorHAnsi" w:hAnsiTheme="minorHAnsi" w:cstheme="minorHAnsi"/>
        </w:rPr>
        <w:tab/>
        <w:t xml:space="preserve"> </w:t>
      </w:r>
    </w:p>
    <w:p w14:paraId="20505EC7" w14:textId="77777777" w:rsidR="00391A2A" w:rsidRPr="00664199" w:rsidRDefault="00391A2A" w:rsidP="00612CA6">
      <w:pPr>
        <w:spacing w:before="240"/>
        <w:jc w:val="center"/>
        <w:rPr>
          <w:rFonts w:asciiTheme="minorHAnsi" w:hAnsiTheme="minorHAnsi" w:cstheme="minorHAnsi"/>
          <w:b/>
        </w:rPr>
      </w:pPr>
    </w:p>
    <w:p w14:paraId="4650CBEA" w14:textId="77777777" w:rsidR="00391A2A" w:rsidRPr="00664199" w:rsidRDefault="00391A2A" w:rsidP="00612CA6">
      <w:pPr>
        <w:spacing w:before="240"/>
        <w:jc w:val="center"/>
        <w:rPr>
          <w:rFonts w:asciiTheme="minorHAnsi" w:hAnsiTheme="minorHAnsi" w:cstheme="minorHAnsi"/>
          <w:b/>
        </w:rPr>
      </w:pPr>
    </w:p>
    <w:p w14:paraId="1D08DE9C" w14:textId="5ECF971D" w:rsidR="00612CA6" w:rsidRPr="00664199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664199">
        <w:rPr>
          <w:rFonts w:asciiTheme="minorHAnsi" w:hAnsiTheme="minorHAnsi" w:cstheme="minorHAnsi"/>
          <w:b/>
        </w:rPr>
        <w:t>OFERTA</w:t>
      </w:r>
    </w:p>
    <w:p w14:paraId="78C6FBC0" w14:textId="72BE554B" w:rsidR="00612CA6" w:rsidRPr="00664199" w:rsidRDefault="00612CA6" w:rsidP="00612CA6">
      <w:pPr>
        <w:spacing w:before="240"/>
        <w:jc w:val="both"/>
        <w:rPr>
          <w:rFonts w:asciiTheme="minorHAnsi" w:hAnsiTheme="minorHAnsi" w:cstheme="minorHAnsi"/>
          <w:bCs/>
        </w:rPr>
      </w:pPr>
      <w:bookmarkStart w:id="0" w:name="_Hlk161405339"/>
      <w:r w:rsidRPr="00664199">
        <w:rPr>
          <w:rFonts w:asciiTheme="minorHAnsi" w:hAnsiTheme="minorHAnsi" w:cstheme="minorHAnsi"/>
          <w:bCs/>
        </w:rPr>
        <w:t xml:space="preserve">W odpowiedzi na </w:t>
      </w:r>
      <w:r w:rsidRPr="00664199">
        <w:rPr>
          <w:rFonts w:asciiTheme="minorHAnsi" w:hAnsiTheme="minorHAnsi" w:cstheme="minorHAnsi"/>
          <w:b/>
        </w:rPr>
        <w:t xml:space="preserve">Zapytanie ofertowe nr </w:t>
      </w:r>
      <w:r w:rsidR="007957BC" w:rsidRPr="00664199">
        <w:rPr>
          <w:rFonts w:asciiTheme="minorHAnsi" w:hAnsiTheme="minorHAnsi" w:cstheme="minorHAnsi"/>
          <w:b/>
        </w:rPr>
        <w:t>202</w:t>
      </w:r>
      <w:r w:rsidR="004B0371" w:rsidRPr="00664199">
        <w:rPr>
          <w:rFonts w:asciiTheme="minorHAnsi" w:hAnsiTheme="minorHAnsi" w:cstheme="minorHAnsi"/>
          <w:b/>
        </w:rPr>
        <w:t>6</w:t>
      </w:r>
      <w:r w:rsidR="007957BC" w:rsidRPr="00664199">
        <w:rPr>
          <w:rFonts w:asciiTheme="minorHAnsi" w:hAnsiTheme="minorHAnsi" w:cstheme="minorHAnsi"/>
          <w:b/>
        </w:rPr>
        <w:t>-66178-</w:t>
      </w:r>
      <w:r w:rsidR="004B0371" w:rsidRPr="00664199">
        <w:rPr>
          <w:rFonts w:asciiTheme="minorHAnsi" w:hAnsiTheme="minorHAnsi" w:cstheme="minorHAnsi"/>
          <w:b/>
        </w:rPr>
        <w:t>276136</w:t>
      </w:r>
      <w:r w:rsidR="007957BC" w:rsidRPr="00664199">
        <w:rPr>
          <w:rFonts w:asciiTheme="minorHAnsi" w:hAnsiTheme="minorHAnsi" w:cstheme="minorHAnsi"/>
          <w:b/>
        </w:rPr>
        <w:t xml:space="preserve"> </w:t>
      </w:r>
      <w:r w:rsidRPr="00664199">
        <w:rPr>
          <w:rFonts w:asciiTheme="minorHAnsi" w:hAnsiTheme="minorHAnsi" w:cstheme="minorHAnsi"/>
          <w:bCs/>
        </w:rPr>
        <w:t>składam Zamawiającemu</w:t>
      </w:r>
      <w:r w:rsidR="00C479F3" w:rsidRPr="00664199">
        <w:rPr>
          <w:rFonts w:asciiTheme="minorHAnsi" w:hAnsiTheme="minorHAnsi" w:cstheme="minorHAnsi"/>
          <w:bCs/>
        </w:rPr>
        <w:t xml:space="preserve"> -</w:t>
      </w:r>
      <w:r w:rsidRPr="00664199">
        <w:t xml:space="preserve"> </w:t>
      </w:r>
      <w:r w:rsidR="00C479F3" w:rsidRPr="00664199">
        <w:rPr>
          <w:rFonts w:asciiTheme="minorHAnsi" w:hAnsiTheme="minorHAnsi" w:cstheme="minorHAnsi"/>
          <w:bCs/>
        </w:rPr>
        <w:t>Przedsiębiorstwu Kompletacji i Montażu Systemów Automatyki „CARBOAUTOMATYKA” S.A.</w:t>
      </w:r>
      <w:r w:rsidRPr="00664199">
        <w:rPr>
          <w:rFonts w:asciiTheme="minorHAnsi" w:hAnsiTheme="minorHAnsi" w:cstheme="minorHAnsi"/>
          <w:bCs/>
        </w:rPr>
        <w:t xml:space="preserve">, z siedzibą w </w:t>
      </w:r>
      <w:r w:rsidR="00C479F3" w:rsidRPr="00664199">
        <w:rPr>
          <w:rFonts w:asciiTheme="minorHAnsi" w:hAnsiTheme="minorHAnsi" w:cstheme="minorHAnsi"/>
          <w:bCs/>
        </w:rPr>
        <w:t>Tychach</w:t>
      </w:r>
      <w:r w:rsidRPr="00664199">
        <w:rPr>
          <w:rFonts w:asciiTheme="minorHAnsi" w:hAnsiTheme="minorHAnsi" w:cstheme="minorHAnsi"/>
          <w:bCs/>
        </w:rPr>
        <w:t xml:space="preserve"> (</w:t>
      </w:r>
      <w:r w:rsidR="00C479F3" w:rsidRPr="00664199">
        <w:rPr>
          <w:rFonts w:asciiTheme="minorHAnsi" w:hAnsiTheme="minorHAnsi" w:cstheme="minorHAnsi"/>
          <w:bCs/>
        </w:rPr>
        <w:t>43-100</w:t>
      </w:r>
      <w:r w:rsidRPr="00664199">
        <w:rPr>
          <w:rFonts w:asciiTheme="minorHAnsi" w:hAnsiTheme="minorHAnsi" w:cstheme="minorHAnsi"/>
          <w:bCs/>
        </w:rPr>
        <w:t xml:space="preserve">), ul. </w:t>
      </w:r>
      <w:r w:rsidR="00C479F3" w:rsidRPr="00664199">
        <w:rPr>
          <w:rFonts w:asciiTheme="minorHAnsi" w:hAnsiTheme="minorHAnsi" w:cstheme="minorHAnsi"/>
          <w:bCs/>
        </w:rPr>
        <w:t>Budowlanych 168</w:t>
      </w:r>
      <w:r w:rsidRPr="00664199">
        <w:rPr>
          <w:rFonts w:asciiTheme="minorHAnsi" w:hAnsiTheme="minorHAnsi" w:cstheme="minorHAnsi"/>
          <w:bCs/>
        </w:rPr>
        <w:t xml:space="preserve">, NIP: </w:t>
      </w:r>
      <w:r w:rsidR="00C479F3" w:rsidRPr="00664199">
        <w:rPr>
          <w:rFonts w:asciiTheme="minorHAnsi" w:hAnsiTheme="minorHAnsi" w:cstheme="minorHAnsi"/>
          <w:bCs/>
        </w:rPr>
        <w:t>6460009129</w:t>
      </w:r>
      <w:r w:rsidRPr="00664199">
        <w:rPr>
          <w:rFonts w:asciiTheme="minorHAnsi" w:hAnsiTheme="minorHAnsi" w:cstheme="minorHAnsi"/>
          <w:bCs/>
        </w:rPr>
        <w:t>, poniższą ofertę:</w:t>
      </w:r>
    </w:p>
    <w:p w14:paraId="270550B7" w14:textId="0BD5C476" w:rsidR="00E3471A" w:rsidRPr="00664199" w:rsidRDefault="00E3471A" w:rsidP="00612CA6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664199">
        <w:rPr>
          <w:rFonts w:asciiTheme="minorHAnsi" w:hAnsiTheme="minorHAnsi" w:cstheme="minorHAnsi"/>
          <w:b/>
          <w:bCs/>
        </w:rPr>
        <w:t>Dane Wykonawcy</w:t>
      </w:r>
      <w:r w:rsidR="00C479F3" w:rsidRPr="00664199">
        <w:rPr>
          <w:rFonts w:asciiTheme="minorHAnsi" w:hAnsiTheme="minorHAnsi" w:cstheme="minorHAnsi"/>
          <w:b/>
          <w:bCs/>
        </w:rPr>
        <w:t>/Oferenta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826761" w:rsidRPr="00664199" w14:paraId="67DB72B8" w14:textId="77777777" w:rsidTr="008E0B3E">
        <w:trPr>
          <w:trHeight w:val="509"/>
        </w:trPr>
        <w:tc>
          <w:tcPr>
            <w:tcW w:w="3964" w:type="dxa"/>
            <w:shd w:val="clear" w:color="auto" w:fill="D9D9D9" w:themeFill="background1" w:themeFillShade="D9"/>
          </w:tcPr>
          <w:p w14:paraId="18CD2FCB" w14:textId="7E8557DA" w:rsidR="00612CA6" w:rsidRPr="00664199" w:rsidRDefault="00E3471A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098" w:type="dxa"/>
          </w:tcPr>
          <w:p w14:paraId="12AF3D9D" w14:textId="77777777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664199" w14:paraId="09B11E53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3C34ABE5" w14:textId="4216604B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 xml:space="preserve">Adres </w:t>
            </w:r>
          </w:p>
          <w:p w14:paraId="0D037F45" w14:textId="77777777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664199">
              <w:rPr>
                <w:rFonts w:asciiTheme="minorHAnsi" w:hAnsiTheme="minorHAnsi" w:cstheme="minorHAnsi"/>
                <w:lang w:val="en-US"/>
              </w:rPr>
              <w:t xml:space="preserve">NIP </w:t>
            </w:r>
          </w:p>
          <w:p w14:paraId="6A0DE825" w14:textId="77777777" w:rsidR="000F5B79" w:rsidRPr="00664199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664199">
              <w:rPr>
                <w:rFonts w:asciiTheme="minorHAnsi" w:hAnsiTheme="minorHAnsi" w:cstheme="minorHAnsi"/>
                <w:lang w:val="en-US"/>
              </w:rPr>
              <w:t>REGON</w:t>
            </w:r>
          </w:p>
          <w:p w14:paraId="68CCF002" w14:textId="731049D0" w:rsidR="000F5B79" w:rsidRPr="00664199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664199">
              <w:rPr>
                <w:rFonts w:asciiTheme="minorHAnsi" w:hAnsiTheme="minorHAnsi" w:cstheme="minorHAnsi"/>
                <w:lang w:val="en-US"/>
              </w:rPr>
              <w:t>KRS</w:t>
            </w:r>
          </w:p>
        </w:tc>
        <w:tc>
          <w:tcPr>
            <w:tcW w:w="5098" w:type="dxa"/>
          </w:tcPr>
          <w:p w14:paraId="19205D89" w14:textId="0FD6CB38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664199" w14:paraId="1B893A4C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02A2BDCB" w14:textId="48FA3980" w:rsidR="000F5B79" w:rsidRPr="00664199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Dane osób upoważnionych do reprezentowania Wykonawcy</w:t>
            </w:r>
          </w:p>
        </w:tc>
        <w:tc>
          <w:tcPr>
            <w:tcW w:w="5098" w:type="dxa"/>
          </w:tcPr>
          <w:p w14:paraId="3857CE11" w14:textId="77777777" w:rsidR="000F5B79" w:rsidRPr="00664199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664199" w14:paraId="419D8F78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75B31BFA" w14:textId="2F1C53E0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 xml:space="preserve">Nr telefonu </w:t>
            </w:r>
          </w:p>
          <w:p w14:paraId="6AE5098D" w14:textId="0C30719B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Adres e-mail</w:t>
            </w:r>
          </w:p>
        </w:tc>
        <w:tc>
          <w:tcPr>
            <w:tcW w:w="5098" w:type="dxa"/>
          </w:tcPr>
          <w:p w14:paraId="6FAC5749" w14:textId="77777777" w:rsidR="00612CA6" w:rsidRPr="00664199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bookmarkEnd w:id="0"/>
    <w:p w14:paraId="18F8F090" w14:textId="20BAAD9F" w:rsidR="00612CA6" w:rsidRPr="00664199" w:rsidRDefault="00612CA6" w:rsidP="00612CA6">
      <w:pPr>
        <w:spacing w:before="240"/>
        <w:jc w:val="both"/>
        <w:rPr>
          <w:rFonts w:asciiTheme="minorHAnsi" w:hAnsiTheme="minorHAnsi" w:cstheme="minorHAnsi"/>
          <w:b/>
        </w:rPr>
      </w:pPr>
      <w:r w:rsidRPr="00664199">
        <w:rPr>
          <w:rFonts w:asciiTheme="minorHAnsi" w:hAnsiTheme="minorHAnsi" w:cstheme="minorHAnsi"/>
          <w:b/>
        </w:rPr>
        <w:t>Wartość oferty</w:t>
      </w:r>
      <w:r w:rsidR="00E3471A" w:rsidRPr="00664199">
        <w:rPr>
          <w:rFonts w:asciiTheme="minorHAnsi" w:hAnsiTheme="minorHAnsi" w:cstheme="minorHAnsi"/>
          <w:b/>
        </w:rPr>
        <w:t xml:space="preserve"> (wraz z podaniem wa</w:t>
      </w:r>
      <w:r w:rsidR="00B8398D" w:rsidRPr="00664199">
        <w:rPr>
          <w:rFonts w:asciiTheme="minorHAnsi" w:hAnsiTheme="minorHAnsi" w:cstheme="minorHAnsi"/>
          <w:b/>
        </w:rPr>
        <w:t>l</w:t>
      </w:r>
      <w:r w:rsidR="00E3471A" w:rsidRPr="00664199">
        <w:rPr>
          <w:rFonts w:asciiTheme="minorHAnsi" w:hAnsiTheme="minorHAnsi" w:cstheme="minorHAnsi"/>
          <w:b/>
        </w:rPr>
        <w:t>uty)</w:t>
      </w:r>
      <w:r w:rsidRPr="00664199">
        <w:rPr>
          <w:rFonts w:asciiTheme="minorHAnsi" w:hAnsiTheme="minorHAnsi" w:cstheme="minorHAnsi"/>
          <w:b/>
        </w:rPr>
        <w:t>:</w:t>
      </w:r>
    </w:p>
    <w:tbl>
      <w:tblPr>
        <w:tblW w:w="893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823"/>
        <w:gridCol w:w="5108"/>
      </w:tblGrid>
      <w:tr w:rsidR="00826761" w:rsidRPr="00664199" w14:paraId="34B23FC3" w14:textId="77777777" w:rsidTr="00F22C16">
        <w:trPr>
          <w:trHeight w:val="478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318880" w14:textId="39118340" w:rsidR="00612CA6" w:rsidRPr="00664199" w:rsidRDefault="001A4924" w:rsidP="009B725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664199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664199">
              <w:rPr>
                <w:rFonts w:asciiTheme="minorHAnsi" w:eastAsia="Times New Roman" w:hAnsiTheme="minorHAnsi" w:cstheme="minorHAnsi"/>
                <w:bCs/>
              </w:rPr>
              <w:t xml:space="preserve"> brutto za </w:t>
            </w:r>
            <w:r w:rsidR="009B725A" w:rsidRPr="00664199">
              <w:rPr>
                <w:rFonts w:asciiTheme="minorHAnsi" w:eastAsia="Times New Roman" w:hAnsiTheme="minorHAnsi" w:cstheme="minorHAnsi"/>
                <w:bCs/>
              </w:rPr>
              <w:t>całość zamówienia</w:t>
            </w:r>
            <w:r w:rsidR="008E0B3E" w:rsidRPr="00664199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C27FA18" w14:textId="77777777" w:rsidR="00612CA6" w:rsidRPr="00664199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8E0B3E" w:rsidRPr="00664199" w14:paraId="0E9439EE" w14:textId="77777777" w:rsidTr="00F22C16">
        <w:trPr>
          <w:trHeight w:val="416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14:paraId="438E211C" w14:textId="5FBE6BCF" w:rsidR="008E0B3E" w:rsidRPr="00664199" w:rsidRDefault="008E0B3E" w:rsidP="009B725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664199">
              <w:rPr>
                <w:rFonts w:asciiTheme="minorHAnsi" w:eastAsia="Times New Roman" w:hAnsiTheme="minorHAnsi" w:cstheme="minorHAnsi"/>
                <w:bCs/>
              </w:rPr>
              <w:t xml:space="preserve">Cena netto za </w:t>
            </w:r>
            <w:r w:rsidR="009B725A" w:rsidRPr="00664199">
              <w:rPr>
                <w:rFonts w:asciiTheme="minorHAnsi" w:eastAsia="Times New Roman" w:hAnsiTheme="minorHAnsi" w:cstheme="minorHAnsi"/>
                <w:bCs/>
              </w:rPr>
              <w:t>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E98FFA5" w14:textId="77777777" w:rsidR="008E0B3E" w:rsidRPr="00664199" w:rsidRDefault="008E0B3E" w:rsidP="008E0B3E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4F6502FD" w14:textId="77777777" w:rsidR="00200C3C" w:rsidRPr="00664199" w:rsidRDefault="00200C3C" w:rsidP="00612CA6">
      <w:pPr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</w:p>
    <w:p w14:paraId="4E4EFC09" w14:textId="77777777" w:rsidR="00F22C16" w:rsidRPr="00664199" w:rsidRDefault="00F22C16" w:rsidP="00F22C16">
      <w:pPr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  <w:r w:rsidRPr="00664199">
        <w:rPr>
          <w:rFonts w:asciiTheme="minorHAnsi" w:hAnsiTheme="minorHAnsi" w:cstheme="minorHAnsi"/>
          <w:b/>
          <w:bCs/>
          <w:u w:val="single"/>
        </w:rPr>
        <w:t>Przedmiot zamówienia:</w:t>
      </w:r>
    </w:p>
    <w:p w14:paraId="4727D390" w14:textId="18BFF3D9" w:rsidR="00F22C16" w:rsidRPr="00664199" w:rsidRDefault="009B725A" w:rsidP="00F22C1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664199">
        <w:rPr>
          <w:rFonts w:asciiTheme="minorHAnsi" w:hAnsiTheme="minorHAnsi" w:cstheme="minorHAnsi"/>
          <w:b/>
          <w:bCs/>
        </w:rPr>
        <w:t>Dostawa do siedziby Zamawiającego urządzeń elektronicznych wg. wykazu i specyfikacji technicznej zawartej w załącznikach do ogłoszenia.</w:t>
      </w:r>
    </w:p>
    <w:p w14:paraId="24AB9EC2" w14:textId="77777777" w:rsidR="00391A2A" w:rsidRPr="00664199" w:rsidRDefault="00391A2A" w:rsidP="00176BCC">
      <w:pPr>
        <w:jc w:val="both"/>
        <w:rPr>
          <w:rFonts w:asciiTheme="minorHAnsi" w:hAnsiTheme="minorHAnsi" w:cstheme="minorHAnsi"/>
          <w:b/>
          <w:bCs/>
        </w:rPr>
      </w:pPr>
    </w:p>
    <w:p w14:paraId="5D8BDFE5" w14:textId="754AAF95" w:rsidR="00332C58" w:rsidRPr="00664199" w:rsidRDefault="00F22C16" w:rsidP="00176BCC">
      <w:pPr>
        <w:jc w:val="both"/>
        <w:rPr>
          <w:rFonts w:asciiTheme="minorHAnsi" w:hAnsiTheme="minorHAnsi" w:cstheme="minorHAnsi"/>
          <w:b/>
          <w:bCs/>
        </w:rPr>
      </w:pPr>
      <w:r w:rsidRPr="00664199">
        <w:rPr>
          <w:rFonts w:asciiTheme="minorHAnsi" w:hAnsiTheme="minorHAnsi" w:cstheme="minorHAnsi"/>
          <w:b/>
          <w:bCs/>
        </w:rPr>
        <w:t>Wymagania</w:t>
      </w:r>
      <w:r w:rsidR="00332C58" w:rsidRPr="00664199">
        <w:rPr>
          <w:rFonts w:asciiTheme="minorHAnsi" w:hAnsiTheme="minorHAnsi" w:cstheme="minorHAnsi"/>
          <w:b/>
          <w:bCs/>
        </w:rPr>
        <w:t xml:space="preserve"> ogólne: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701"/>
      </w:tblGrid>
      <w:tr w:rsidR="00826761" w:rsidRPr="00664199" w14:paraId="776DE6E0" w14:textId="77777777" w:rsidTr="00200C3C">
        <w:tc>
          <w:tcPr>
            <w:tcW w:w="567" w:type="dxa"/>
            <w:vAlign w:val="center"/>
          </w:tcPr>
          <w:p w14:paraId="5A193718" w14:textId="55776CB7" w:rsidR="00332C58" w:rsidRPr="00664199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664199">
              <w:rPr>
                <w:rFonts w:asciiTheme="minorHAnsi" w:hAnsiTheme="minorHAnsi" w:cstheme="minorHAnsi"/>
                <w:b/>
              </w:rPr>
              <w:t>l</w:t>
            </w:r>
            <w:r w:rsidR="00332C58" w:rsidRPr="00664199">
              <w:rPr>
                <w:rFonts w:asciiTheme="minorHAnsi" w:hAnsiTheme="minorHAnsi" w:cstheme="minorHAnsi"/>
                <w:b/>
              </w:rPr>
              <w:t>p.</w:t>
            </w:r>
          </w:p>
        </w:tc>
        <w:tc>
          <w:tcPr>
            <w:tcW w:w="4678" w:type="dxa"/>
            <w:vAlign w:val="center"/>
          </w:tcPr>
          <w:p w14:paraId="14638AEF" w14:textId="50D724D5" w:rsidR="00332C58" w:rsidRPr="00664199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664199">
              <w:rPr>
                <w:rFonts w:asciiTheme="minorHAnsi" w:hAnsiTheme="minorHAnsi" w:cstheme="minorHAnsi"/>
                <w:b/>
              </w:rPr>
              <w:t>p</w:t>
            </w:r>
            <w:r w:rsidR="00332C58" w:rsidRPr="00664199">
              <w:rPr>
                <w:rFonts w:asciiTheme="minorHAnsi" w:hAnsiTheme="minorHAnsi" w:cstheme="minorHAnsi"/>
                <w:b/>
              </w:rPr>
              <w:t>arametr</w:t>
            </w:r>
          </w:p>
        </w:tc>
        <w:tc>
          <w:tcPr>
            <w:tcW w:w="1843" w:type="dxa"/>
            <w:vAlign w:val="center"/>
          </w:tcPr>
          <w:p w14:paraId="49D5A5ED" w14:textId="4E85F682" w:rsidR="00332C58" w:rsidRPr="00664199" w:rsidRDefault="00A84E6F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664199">
              <w:rPr>
                <w:rFonts w:asciiTheme="minorHAnsi" w:hAnsiTheme="minorHAnsi" w:cstheme="minorHAnsi"/>
                <w:b/>
              </w:rPr>
              <w:t>wymagany</w:t>
            </w:r>
          </w:p>
        </w:tc>
        <w:tc>
          <w:tcPr>
            <w:tcW w:w="1701" w:type="dxa"/>
            <w:vAlign w:val="center"/>
          </w:tcPr>
          <w:p w14:paraId="244B4A4B" w14:textId="5A5AE34B" w:rsidR="00332C58" w:rsidRPr="00664199" w:rsidRDefault="00332C58" w:rsidP="00A84E6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664199">
              <w:rPr>
                <w:rFonts w:asciiTheme="minorHAnsi" w:hAnsiTheme="minorHAnsi" w:cstheme="minorHAnsi"/>
                <w:b/>
              </w:rPr>
              <w:t>oferowan</w:t>
            </w:r>
            <w:r w:rsidR="00A84E6F" w:rsidRPr="00664199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826761" w:rsidRPr="00664199" w14:paraId="524EAD3B" w14:textId="77777777" w:rsidTr="00200C3C">
        <w:tc>
          <w:tcPr>
            <w:tcW w:w="567" w:type="dxa"/>
            <w:vAlign w:val="center"/>
          </w:tcPr>
          <w:p w14:paraId="4E3F1217" w14:textId="216CD062" w:rsidR="00332C58" w:rsidRPr="00664199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64A5D9CA" w14:textId="0FE3C1EE" w:rsidR="00332C58" w:rsidRPr="00664199" w:rsidRDefault="00A84E6F" w:rsidP="009B725A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 xml:space="preserve">Termin </w:t>
            </w:r>
            <w:r w:rsidR="00332C58" w:rsidRPr="00664199">
              <w:rPr>
                <w:rFonts w:asciiTheme="minorHAnsi" w:hAnsiTheme="minorHAnsi" w:cstheme="minorHAnsi"/>
              </w:rPr>
              <w:t xml:space="preserve">realizacji </w:t>
            </w:r>
            <w:r w:rsidR="009B725A" w:rsidRPr="00664199">
              <w:rPr>
                <w:rFonts w:asciiTheme="minorHAnsi" w:hAnsiTheme="minorHAnsi" w:cstheme="minorHAnsi"/>
              </w:rPr>
              <w:t xml:space="preserve">całości zamówienia </w:t>
            </w:r>
            <w:r w:rsidR="00E63C42" w:rsidRPr="00664199">
              <w:rPr>
                <w:rFonts w:asciiTheme="minorHAnsi" w:hAnsiTheme="minorHAnsi" w:cstheme="minorHAnsi"/>
              </w:rPr>
              <w:t>od podpisania umowy</w:t>
            </w:r>
          </w:p>
        </w:tc>
        <w:tc>
          <w:tcPr>
            <w:tcW w:w="1843" w:type="dxa"/>
            <w:vAlign w:val="center"/>
          </w:tcPr>
          <w:p w14:paraId="41AE7EE2" w14:textId="40CEA80F" w:rsidR="00332C58" w:rsidRPr="00664199" w:rsidRDefault="008068B5" w:rsidP="00F22C16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4</w:t>
            </w:r>
            <w:r w:rsidR="00E63C42" w:rsidRPr="00664199">
              <w:rPr>
                <w:rFonts w:asciiTheme="minorHAnsi" w:hAnsiTheme="minorHAnsi" w:cstheme="minorHAnsi"/>
              </w:rPr>
              <w:t xml:space="preserve"> tygodni</w:t>
            </w:r>
            <w:r w:rsidRPr="00664199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1701" w:type="dxa"/>
            <w:vAlign w:val="center"/>
          </w:tcPr>
          <w:p w14:paraId="5E46844F" w14:textId="6669E2B3" w:rsidR="00332C58" w:rsidRPr="00664199" w:rsidRDefault="00A84E6F" w:rsidP="005E17C0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……………..</w:t>
            </w:r>
          </w:p>
        </w:tc>
      </w:tr>
      <w:tr w:rsidR="00826761" w:rsidRPr="00664199" w14:paraId="544D2B82" w14:textId="77777777" w:rsidTr="00200C3C">
        <w:tc>
          <w:tcPr>
            <w:tcW w:w="567" w:type="dxa"/>
            <w:vAlign w:val="center"/>
          </w:tcPr>
          <w:p w14:paraId="2F5884CE" w14:textId="66830189" w:rsidR="00332C58" w:rsidRPr="00664199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71EB9A8A" w14:textId="73A9627B" w:rsidR="00332C58" w:rsidRPr="00664199" w:rsidRDefault="008E0B3E" w:rsidP="00176BC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Termin płatności faktur</w:t>
            </w:r>
          </w:p>
        </w:tc>
        <w:tc>
          <w:tcPr>
            <w:tcW w:w="1843" w:type="dxa"/>
            <w:vAlign w:val="center"/>
          </w:tcPr>
          <w:p w14:paraId="3DDDC02A" w14:textId="0EC64714" w:rsidR="00332C58" w:rsidRPr="00664199" w:rsidRDefault="00332C58" w:rsidP="008E106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min.</w:t>
            </w:r>
            <w:r w:rsidR="00176BCC" w:rsidRPr="00664199">
              <w:rPr>
                <w:rFonts w:asciiTheme="minorHAnsi" w:hAnsiTheme="minorHAnsi" w:cstheme="minorHAnsi"/>
              </w:rPr>
              <w:t xml:space="preserve"> </w:t>
            </w:r>
            <w:r w:rsidR="008E106C" w:rsidRPr="00664199">
              <w:rPr>
                <w:rFonts w:asciiTheme="minorHAnsi" w:hAnsiTheme="minorHAnsi" w:cstheme="minorHAnsi"/>
              </w:rPr>
              <w:t>30</w:t>
            </w:r>
            <w:r w:rsidRPr="00664199">
              <w:rPr>
                <w:rFonts w:asciiTheme="minorHAnsi" w:hAnsiTheme="minorHAnsi" w:cstheme="minorHAnsi"/>
              </w:rPr>
              <w:t xml:space="preserve"> dni</w:t>
            </w:r>
          </w:p>
        </w:tc>
        <w:tc>
          <w:tcPr>
            <w:tcW w:w="1701" w:type="dxa"/>
            <w:vAlign w:val="center"/>
          </w:tcPr>
          <w:p w14:paraId="7F21F1FB" w14:textId="3FA63070" w:rsidR="00332C58" w:rsidRPr="00664199" w:rsidRDefault="0093310E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……</w:t>
            </w:r>
            <w:r w:rsidR="008D1EC3" w:rsidRPr="00664199">
              <w:rPr>
                <w:rFonts w:asciiTheme="minorHAnsi" w:hAnsiTheme="minorHAnsi" w:cstheme="minorHAnsi"/>
              </w:rPr>
              <w:t xml:space="preserve"> dni</w:t>
            </w:r>
          </w:p>
        </w:tc>
      </w:tr>
      <w:tr w:rsidR="00826761" w:rsidRPr="00664199" w14:paraId="4A3F640B" w14:textId="77777777" w:rsidTr="00200C3C">
        <w:tc>
          <w:tcPr>
            <w:tcW w:w="567" w:type="dxa"/>
            <w:vAlign w:val="center"/>
          </w:tcPr>
          <w:p w14:paraId="2F8B07D9" w14:textId="4ADEDEFA" w:rsidR="00332C58" w:rsidRPr="00664199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03B8DFB6" w14:textId="77777777" w:rsidR="00332C58" w:rsidRPr="00664199" w:rsidRDefault="00332C58" w:rsidP="00176BC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1843" w:type="dxa"/>
            <w:vAlign w:val="center"/>
          </w:tcPr>
          <w:p w14:paraId="2F46FD77" w14:textId="3BCA8170" w:rsidR="00332C58" w:rsidRPr="00664199" w:rsidRDefault="00332C58" w:rsidP="00E63C4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min.</w:t>
            </w:r>
            <w:r w:rsidR="00176BCC" w:rsidRPr="00664199">
              <w:rPr>
                <w:rFonts w:asciiTheme="minorHAnsi" w:hAnsiTheme="minorHAnsi" w:cstheme="minorHAnsi"/>
              </w:rPr>
              <w:t xml:space="preserve"> </w:t>
            </w:r>
            <w:r w:rsidR="00E63C42" w:rsidRPr="00664199">
              <w:rPr>
                <w:rFonts w:asciiTheme="minorHAnsi" w:hAnsiTheme="minorHAnsi" w:cstheme="minorHAnsi"/>
              </w:rPr>
              <w:t>12</w:t>
            </w:r>
            <w:r w:rsidRPr="00664199">
              <w:rPr>
                <w:rFonts w:asciiTheme="minorHAnsi" w:hAnsiTheme="minorHAnsi" w:cstheme="minorHAnsi"/>
              </w:rPr>
              <w:t xml:space="preserve"> miesi</w:t>
            </w:r>
            <w:r w:rsidR="00E63C42" w:rsidRPr="00664199">
              <w:rPr>
                <w:rFonts w:asciiTheme="minorHAnsi" w:hAnsiTheme="minorHAnsi" w:cstheme="minorHAnsi"/>
              </w:rPr>
              <w:t>ęcy</w:t>
            </w:r>
          </w:p>
        </w:tc>
        <w:tc>
          <w:tcPr>
            <w:tcW w:w="1701" w:type="dxa"/>
            <w:vAlign w:val="center"/>
          </w:tcPr>
          <w:p w14:paraId="517680FE" w14:textId="6EC68B62" w:rsidR="00332C58" w:rsidRPr="00664199" w:rsidRDefault="0093310E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 xml:space="preserve">…… </w:t>
            </w:r>
            <w:r w:rsidR="008D1EC3" w:rsidRPr="00664199">
              <w:rPr>
                <w:rFonts w:asciiTheme="minorHAnsi" w:hAnsiTheme="minorHAnsi" w:cstheme="minorHAnsi"/>
              </w:rPr>
              <w:t>miesięcy</w:t>
            </w:r>
          </w:p>
        </w:tc>
      </w:tr>
    </w:tbl>
    <w:p w14:paraId="5C641EDF" w14:textId="77777777" w:rsidR="00B20BD9" w:rsidRPr="00664199" w:rsidRDefault="00B20BD9" w:rsidP="00176BCC">
      <w:pPr>
        <w:jc w:val="both"/>
        <w:rPr>
          <w:rFonts w:asciiTheme="minorHAnsi" w:hAnsiTheme="minorHAnsi" w:cstheme="minorHAnsi"/>
          <w:b/>
          <w:bCs/>
        </w:rPr>
      </w:pPr>
    </w:p>
    <w:p w14:paraId="496C99E1" w14:textId="2672C260" w:rsidR="00332C58" w:rsidRPr="00664199" w:rsidRDefault="00A84E6F" w:rsidP="00176BCC">
      <w:pPr>
        <w:jc w:val="both"/>
        <w:rPr>
          <w:rFonts w:asciiTheme="minorHAnsi" w:hAnsiTheme="minorHAnsi" w:cstheme="minorHAnsi"/>
          <w:b/>
          <w:bCs/>
        </w:rPr>
      </w:pPr>
      <w:r w:rsidRPr="00664199">
        <w:rPr>
          <w:rFonts w:asciiTheme="minorHAnsi" w:hAnsiTheme="minorHAnsi" w:cstheme="minorHAnsi"/>
          <w:b/>
          <w:bCs/>
        </w:rPr>
        <w:lastRenderedPageBreak/>
        <w:t>P</w:t>
      </w:r>
      <w:r w:rsidR="008E0B3E" w:rsidRPr="00664199">
        <w:rPr>
          <w:rFonts w:asciiTheme="minorHAnsi" w:hAnsiTheme="minorHAnsi" w:cstheme="minorHAnsi"/>
          <w:b/>
          <w:bCs/>
        </w:rPr>
        <w:t>odstawowe p</w:t>
      </w:r>
      <w:r w:rsidR="00C73EEF" w:rsidRPr="00664199">
        <w:rPr>
          <w:rFonts w:asciiTheme="minorHAnsi" w:hAnsiTheme="minorHAnsi" w:cstheme="minorHAnsi"/>
          <w:b/>
          <w:bCs/>
        </w:rPr>
        <w:t xml:space="preserve">arametry techniczne: </w:t>
      </w:r>
    </w:p>
    <w:tbl>
      <w:tblPr>
        <w:tblStyle w:val="Tabela-Siatka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529"/>
        <w:gridCol w:w="2164"/>
        <w:gridCol w:w="3686"/>
        <w:gridCol w:w="1276"/>
        <w:gridCol w:w="1270"/>
      </w:tblGrid>
      <w:tr w:rsidR="00391A2A" w:rsidRPr="00664199" w14:paraId="54FB3A1B" w14:textId="77777777" w:rsidTr="00391A2A">
        <w:tc>
          <w:tcPr>
            <w:tcW w:w="529" w:type="dxa"/>
            <w:vAlign w:val="center"/>
          </w:tcPr>
          <w:p w14:paraId="66583B68" w14:textId="767B3461" w:rsidR="00391A2A" w:rsidRPr="00664199" w:rsidRDefault="00391A2A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164" w:type="dxa"/>
          </w:tcPr>
          <w:p w14:paraId="4ED8C679" w14:textId="794D7A20" w:rsidR="00391A2A" w:rsidRPr="00664199" w:rsidRDefault="00391A2A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664199">
              <w:rPr>
                <w:rFonts w:asciiTheme="minorHAnsi" w:hAnsiTheme="minorHAnsi" w:cstheme="minorHAnsi"/>
                <w:b/>
              </w:rPr>
              <w:t>Urządzenie</w:t>
            </w:r>
          </w:p>
        </w:tc>
        <w:tc>
          <w:tcPr>
            <w:tcW w:w="3686" w:type="dxa"/>
            <w:vAlign w:val="center"/>
          </w:tcPr>
          <w:p w14:paraId="61EBE97C" w14:textId="29FBE8C5" w:rsidR="00391A2A" w:rsidRPr="00664199" w:rsidRDefault="00391A2A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664199">
              <w:rPr>
                <w:rFonts w:asciiTheme="minorHAnsi" w:hAnsiTheme="minorHAnsi" w:cstheme="minorHAnsi"/>
                <w:b/>
              </w:rPr>
              <w:t>Parametry</w:t>
            </w:r>
          </w:p>
        </w:tc>
        <w:tc>
          <w:tcPr>
            <w:tcW w:w="1276" w:type="dxa"/>
            <w:vAlign w:val="center"/>
          </w:tcPr>
          <w:p w14:paraId="326918AF" w14:textId="29A9204A" w:rsidR="00391A2A" w:rsidRPr="00664199" w:rsidRDefault="00391A2A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  <w:b/>
              </w:rPr>
              <w:t>wartość wymagana</w:t>
            </w:r>
          </w:p>
        </w:tc>
        <w:tc>
          <w:tcPr>
            <w:tcW w:w="1270" w:type="dxa"/>
            <w:vAlign w:val="center"/>
          </w:tcPr>
          <w:p w14:paraId="04E4B4DD" w14:textId="727D5F88" w:rsidR="00391A2A" w:rsidRPr="00664199" w:rsidRDefault="00391A2A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  <w:b/>
              </w:rPr>
              <w:t>wartość oferowana</w:t>
            </w:r>
          </w:p>
        </w:tc>
      </w:tr>
      <w:tr w:rsidR="00391A2A" w:rsidRPr="00664199" w14:paraId="0E769356" w14:textId="77777777" w:rsidTr="00931D29">
        <w:trPr>
          <w:trHeight w:val="1191"/>
        </w:trPr>
        <w:tc>
          <w:tcPr>
            <w:tcW w:w="529" w:type="dxa"/>
            <w:vAlign w:val="center"/>
          </w:tcPr>
          <w:p w14:paraId="2F0403F1" w14:textId="117E794A" w:rsidR="00391A2A" w:rsidRPr="00664199" w:rsidRDefault="00391A2A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164" w:type="dxa"/>
          </w:tcPr>
          <w:p w14:paraId="035E0ABF" w14:textId="77777777" w:rsidR="00BC687B" w:rsidRPr="00664199" w:rsidRDefault="00BC687B" w:rsidP="00876A0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Oscyloskop 1 GHz</w:t>
            </w:r>
          </w:p>
          <w:p w14:paraId="3DE18852" w14:textId="20F6D218" w:rsidR="00391A2A" w:rsidRPr="00664199" w:rsidRDefault="00391A2A" w:rsidP="00876A0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(1 szt.)</w:t>
            </w:r>
          </w:p>
        </w:tc>
        <w:tc>
          <w:tcPr>
            <w:tcW w:w="3686" w:type="dxa"/>
            <w:vAlign w:val="center"/>
          </w:tcPr>
          <w:p w14:paraId="48180865" w14:textId="5D6EBB22" w:rsidR="00391A2A" w:rsidRPr="00664199" w:rsidRDefault="00391A2A" w:rsidP="00876A0B">
            <w:pPr>
              <w:rPr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5D06EE58" w14:textId="7E1EEF8F" w:rsidR="00391A2A" w:rsidRPr="00664199" w:rsidRDefault="00391A2A" w:rsidP="00A24848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6DF29622" w14:textId="7206C782" w:rsidR="00391A2A" w:rsidRPr="00664199" w:rsidRDefault="00391A2A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391A2A" w:rsidRPr="00664199" w14:paraId="5A594AFC" w14:textId="77777777" w:rsidTr="00391A2A">
        <w:tc>
          <w:tcPr>
            <w:tcW w:w="529" w:type="dxa"/>
            <w:vAlign w:val="center"/>
          </w:tcPr>
          <w:p w14:paraId="6F53E93B" w14:textId="36ED9D6C" w:rsidR="00391A2A" w:rsidRPr="00664199" w:rsidRDefault="00391A2A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164" w:type="dxa"/>
          </w:tcPr>
          <w:p w14:paraId="3B6C77F6" w14:textId="77777777" w:rsidR="00BC687B" w:rsidRPr="00664199" w:rsidRDefault="00BC687B" w:rsidP="00BC687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Sonda pomiarowa 500MHz</w:t>
            </w:r>
          </w:p>
          <w:p w14:paraId="3E1CAF5A" w14:textId="4B42DFA0" w:rsidR="00391A2A" w:rsidRPr="00664199" w:rsidRDefault="00391A2A" w:rsidP="00BC687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 xml:space="preserve"> (1 szt.)</w:t>
            </w:r>
          </w:p>
        </w:tc>
        <w:tc>
          <w:tcPr>
            <w:tcW w:w="3686" w:type="dxa"/>
            <w:vAlign w:val="center"/>
          </w:tcPr>
          <w:p w14:paraId="01277586" w14:textId="3D621101" w:rsidR="00391A2A" w:rsidRPr="00664199" w:rsidRDefault="00391A2A" w:rsidP="00391A2A">
            <w:pPr>
              <w:rPr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61D4372C" w14:textId="5C815A27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2555743F" w14:textId="01F727DB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391A2A" w:rsidRPr="00664199" w14:paraId="01BA10DD" w14:textId="77777777" w:rsidTr="00391A2A">
        <w:tc>
          <w:tcPr>
            <w:tcW w:w="529" w:type="dxa"/>
            <w:vAlign w:val="center"/>
          </w:tcPr>
          <w:p w14:paraId="57DEB439" w14:textId="61343795" w:rsidR="00391A2A" w:rsidRPr="00664199" w:rsidRDefault="00391A2A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164" w:type="dxa"/>
          </w:tcPr>
          <w:p w14:paraId="74AD65A2" w14:textId="77777777" w:rsidR="00BC687B" w:rsidRPr="00664199" w:rsidRDefault="00BC687B" w:rsidP="00BC687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Generator funkcyjny 20MHz</w:t>
            </w:r>
          </w:p>
          <w:p w14:paraId="5C382095" w14:textId="022417A8" w:rsidR="00391A2A" w:rsidRPr="00664199" w:rsidRDefault="00391A2A" w:rsidP="00BC687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(</w:t>
            </w:r>
            <w:r w:rsidR="00BC687B" w:rsidRPr="00664199">
              <w:rPr>
                <w:sz w:val="20"/>
                <w:szCs w:val="20"/>
              </w:rPr>
              <w:t>1</w:t>
            </w:r>
            <w:r w:rsidRPr="00664199">
              <w:rPr>
                <w:sz w:val="20"/>
                <w:szCs w:val="20"/>
              </w:rPr>
              <w:t xml:space="preserve"> szt.)</w:t>
            </w:r>
          </w:p>
        </w:tc>
        <w:tc>
          <w:tcPr>
            <w:tcW w:w="3686" w:type="dxa"/>
            <w:vAlign w:val="center"/>
          </w:tcPr>
          <w:p w14:paraId="15B4C687" w14:textId="253FEB38" w:rsidR="00391A2A" w:rsidRPr="00664199" w:rsidRDefault="00391A2A" w:rsidP="00391A2A">
            <w:pPr>
              <w:rPr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5330D806" w14:textId="7E5E6352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13DC33C0" w14:textId="75DE9F4D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391A2A" w:rsidRPr="00664199" w14:paraId="6466DBD4" w14:textId="77777777" w:rsidTr="00391A2A">
        <w:tc>
          <w:tcPr>
            <w:tcW w:w="529" w:type="dxa"/>
            <w:vAlign w:val="center"/>
          </w:tcPr>
          <w:p w14:paraId="030270E9" w14:textId="1C3DCA59" w:rsidR="00391A2A" w:rsidRPr="00664199" w:rsidRDefault="00391A2A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164" w:type="dxa"/>
          </w:tcPr>
          <w:p w14:paraId="58927086" w14:textId="77777777" w:rsidR="00BC687B" w:rsidRPr="00664199" w:rsidRDefault="00BC687B" w:rsidP="000C0A91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Analizator stanów logicznych</w:t>
            </w:r>
          </w:p>
          <w:p w14:paraId="695DDD7C" w14:textId="13512C41" w:rsidR="00391A2A" w:rsidRPr="00664199" w:rsidRDefault="000C0A91" w:rsidP="000C0A91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(</w:t>
            </w:r>
            <w:r w:rsidR="00391A2A" w:rsidRPr="00664199">
              <w:rPr>
                <w:sz w:val="20"/>
                <w:szCs w:val="20"/>
              </w:rPr>
              <w:t>1 szt.)</w:t>
            </w:r>
          </w:p>
        </w:tc>
        <w:tc>
          <w:tcPr>
            <w:tcW w:w="3686" w:type="dxa"/>
            <w:vAlign w:val="center"/>
          </w:tcPr>
          <w:p w14:paraId="0FB25192" w14:textId="5A388D94" w:rsidR="00391A2A" w:rsidRPr="00664199" w:rsidRDefault="00391A2A" w:rsidP="00391A2A">
            <w:pPr>
              <w:rPr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46F006FD" w14:textId="02D48AD4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0148E431" w14:textId="2EB6CFFB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BC687B" w:rsidRPr="00664199" w14:paraId="20DFB132" w14:textId="77777777" w:rsidTr="00391A2A">
        <w:tc>
          <w:tcPr>
            <w:tcW w:w="529" w:type="dxa"/>
            <w:vAlign w:val="center"/>
          </w:tcPr>
          <w:p w14:paraId="5886A503" w14:textId="030025A9" w:rsidR="00BC687B" w:rsidRPr="00664199" w:rsidRDefault="00BC687B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164" w:type="dxa"/>
          </w:tcPr>
          <w:p w14:paraId="141D8526" w14:textId="4D56D6A3" w:rsidR="00BC687B" w:rsidRPr="00664199" w:rsidRDefault="00BC687B" w:rsidP="00BC687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Multimetr cyfrowy stacjonarny wysokiej dokładności</w:t>
            </w:r>
          </w:p>
          <w:p w14:paraId="40754FD6" w14:textId="4B89C976" w:rsidR="00BC687B" w:rsidRPr="00664199" w:rsidRDefault="00BC687B" w:rsidP="00BC687B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(1 szt.)</w:t>
            </w:r>
          </w:p>
        </w:tc>
        <w:tc>
          <w:tcPr>
            <w:tcW w:w="3686" w:type="dxa"/>
            <w:vAlign w:val="center"/>
          </w:tcPr>
          <w:p w14:paraId="6F84A639" w14:textId="73D48710" w:rsidR="00BC687B" w:rsidRPr="00664199" w:rsidRDefault="00BC687B" w:rsidP="00BC687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4EE9BE9C" w14:textId="7EA9B769" w:rsidR="00BC687B" w:rsidRPr="00664199" w:rsidRDefault="00BC687B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784241B5" w14:textId="4FEE3EEA" w:rsidR="00BC687B" w:rsidRPr="00664199" w:rsidRDefault="00BC687B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391A2A" w:rsidRPr="00664199" w14:paraId="6DF0538F" w14:textId="77777777" w:rsidTr="00391A2A">
        <w:tc>
          <w:tcPr>
            <w:tcW w:w="529" w:type="dxa"/>
            <w:vAlign w:val="center"/>
          </w:tcPr>
          <w:p w14:paraId="659B590D" w14:textId="24D3BFEC" w:rsidR="00391A2A" w:rsidRPr="00664199" w:rsidRDefault="00931D29" w:rsidP="00BC687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391A2A" w:rsidRPr="0066419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64" w:type="dxa"/>
          </w:tcPr>
          <w:p w14:paraId="13B433B3" w14:textId="71AF610A" w:rsidR="00391A2A" w:rsidRPr="00664199" w:rsidRDefault="00931D29" w:rsidP="00391A2A">
            <w:pPr>
              <w:rPr>
                <w:sz w:val="20"/>
                <w:szCs w:val="20"/>
              </w:rPr>
            </w:pPr>
            <w:proofErr w:type="spellStart"/>
            <w:r w:rsidRPr="00664199">
              <w:rPr>
                <w:sz w:val="20"/>
                <w:szCs w:val="20"/>
              </w:rPr>
              <w:t>Miliomomierz</w:t>
            </w:r>
            <w:proofErr w:type="spellEnd"/>
            <w:r w:rsidRPr="00664199">
              <w:rPr>
                <w:sz w:val="20"/>
                <w:szCs w:val="20"/>
              </w:rPr>
              <w:t xml:space="preserve"> wysokiej dokładności</w:t>
            </w:r>
            <w:r w:rsidR="00391A2A" w:rsidRPr="00664199">
              <w:rPr>
                <w:sz w:val="20"/>
                <w:szCs w:val="20"/>
              </w:rPr>
              <w:t xml:space="preserve"> (1 szt.)</w:t>
            </w:r>
          </w:p>
        </w:tc>
        <w:tc>
          <w:tcPr>
            <w:tcW w:w="3686" w:type="dxa"/>
            <w:vAlign w:val="center"/>
          </w:tcPr>
          <w:p w14:paraId="033003B1" w14:textId="4AC87E68" w:rsidR="00391A2A" w:rsidRPr="00664199" w:rsidRDefault="00391A2A" w:rsidP="00391A2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640A507A" w14:textId="042524C6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7ABE347B" w14:textId="200060AD" w:rsidR="00391A2A" w:rsidRPr="00664199" w:rsidRDefault="00391A2A" w:rsidP="00391A2A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931D29" w:rsidRPr="00664199" w14:paraId="16D7F3FC" w14:textId="77777777" w:rsidTr="00391A2A">
        <w:tc>
          <w:tcPr>
            <w:tcW w:w="529" w:type="dxa"/>
            <w:vAlign w:val="center"/>
          </w:tcPr>
          <w:p w14:paraId="00C92B0B" w14:textId="7C56DDA3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2164" w:type="dxa"/>
          </w:tcPr>
          <w:p w14:paraId="16F29661" w14:textId="77777777" w:rsidR="00931D29" w:rsidRPr="00664199" w:rsidRDefault="00931D29" w:rsidP="00931D29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Analizator jakości energii</w:t>
            </w:r>
          </w:p>
          <w:p w14:paraId="40850878" w14:textId="737FC820" w:rsidR="00931D29" w:rsidRPr="00664199" w:rsidRDefault="00931D29" w:rsidP="00931D29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 xml:space="preserve"> (1 szt.)</w:t>
            </w:r>
          </w:p>
        </w:tc>
        <w:tc>
          <w:tcPr>
            <w:tcW w:w="3686" w:type="dxa"/>
            <w:vAlign w:val="center"/>
          </w:tcPr>
          <w:p w14:paraId="4AA2C005" w14:textId="6D43F0D5" w:rsidR="00931D29" w:rsidRPr="00664199" w:rsidRDefault="00931D29" w:rsidP="00931D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60AD5409" w14:textId="2778A29C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747DBD66" w14:textId="5A02FDF5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931D29" w:rsidRPr="00664199" w14:paraId="002D1CD0" w14:textId="77777777" w:rsidTr="00391A2A">
        <w:tc>
          <w:tcPr>
            <w:tcW w:w="529" w:type="dxa"/>
            <w:vAlign w:val="center"/>
          </w:tcPr>
          <w:p w14:paraId="26372723" w14:textId="43D131FE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2164" w:type="dxa"/>
          </w:tcPr>
          <w:p w14:paraId="227C0612" w14:textId="5658A6D7" w:rsidR="00931D29" w:rsidRPr="00664199" w:rsidRDefault="00931D29" w:rsidP="00931D29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Analizator impedancji</w:t>
            </w:r>
          </w:p>
          <w:p w14:paraId="2CE52390" w14:textId="0B019EE2" w:rsidR="00931D29" w:rsidRPr="00664199" w:rsidRDefault="00931D29" w:rsidP="00931D29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 xml:space="preserve"> (1 szt.)</w:t>
            </w:r>
          </w:p>
        </w:tc>
        <w:tc>
          <w:tcPr>
            <w:tcW w:w="3686" w:type="dxa"/>
            <w:vAlign w:val="center"/>
          </w:tcPr>
          <w:p w14:paraId="6D92077A" w14:textId="2825D192" w:rsidR="00931D29" w:rsidRPr="00664199" w:rsidRDefault="00931D29" w:rsidP="00931D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1635CE0E" w14:textId="1D36B22A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292EB6F2" w14:textId="565DAD14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  <w:tr w:rsidR="00931D29" w:rsidRPr="00664199" w14:paraId="7F064897" w14:textId="77777777" w:rsidTr="00391A2A">
        <w:tc>
          <w:tcPr>
            <w:tcW w:w="529" w:type="dxa"/>
            <w:vAlign w:val="center"/>
          </w:tcPr>
          <w:p w14:paraId="7C1C2D55" w14:textId="5C58B27B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2164" w:type="dxa"/>
          </w:tcPr>
          <w:p w14:paraId="5A334973" w14:textId="56998E34" w:rsidR="00931D29" w:rsidRPr="00664199" w:rsidRDefault="00931D29" w:rsidP="00931D29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>Miernik częstotliwości</w:t>
            </w:r>
          </w:p>
          <w:p w14:paraId="6004134F" w14:textId="7C95A1A8" w:rsidR="00931D29" w:rsidRPr="00664199" w:rsidRDefault="00931D29" w:rsidP="00931D29">
            <w:pPr>
              <w:rPr>
                <w:sz w:val="20"/>
                <w:szCs w:val="20"/>
              </w:rPr>
            </w:pPr>
            <w:r w:rsidRPr="00664199">
              <w:rPr>
                <w:sz w:val="20"/>
                <w:szCs w:val="20"/>
              </w:rPr>
              <w:t xml:space="preserve"> (1 szt.)</w:t>
            </w:r>
          </w:p>
        </w:tc>
        <w:tc>
          <w:tcPr>
            <w:tcW w:w="3686" w:type="dxa"/>
            <w:vAlign w:val="center"/>
          </w:tcPr>
          <w:p w14:paraId="17659A3D" w14:textId="7A640294" w:rsidR="00931D29" w:rsidRPr="00664199" w:rsidRDefault="00931D29" w:rsidP="00931D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Spełnienie wszystkich wymagań technicznych zawartych w Zapytaniu ofertowym nr </w:t>
            </w:r>
            <w:r w:rsidR="004B0371" w:rsidRPr="00664199">
              <w:rPr>
                <w:rFonts w:asciiTheme="minorHAnsi" w:hAnsiTheme="minorHAnsi" w:cstheme="minorHAnsi"/>
                <w:sz w:val="20"/>
                <w:szCs w:val="20"/>
              </w:rPr>
              <w:t>2026-66178-276136</w:t>
            </w: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 xml:space="preserve"> oraz w dokumentacji technicznej SST</w:t>
            </w:r>
          </w:p>
        </w:tc>
        <w:tc>
          <w:tcPr>
            <w:tcW w:w="1276" w:type="dxa"/>
            <w:vAlign w:val="center"/>
          </w:tcPr>
          <w:p w14:paraId="2FDAD626" w14:textId="0A2E7AA8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0" w:type="dxa"/>
            <w:vAlign w:val="center"/>
          </w:tcPr>
          <w:p w14:paraId="79564E49" w14:textId="342423BF" w:rsidR="00931D29" w:rsidRPr="00664199" w:rsidRDefault="00931D29" w:rsidP="00931D29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4199">
              <w:rPr>
                <w:rFonts w:asciiTheme="minorHAnsi" w:hAnsiTheme="minorHAnsi" w:cstheme="minorHAnsi"/>
                <w:sz w:val="20"/>
                <w:szCs w:val="20"/>
              </w:rPr>
              <w:t>……..…</w:t>
            </w:r>
          </w:p>
        </w:tc>
      </w:tr>
    </w:tbl>
    <w:p w14:paraId="1ED68390" w14:textId="77777777" w:rsidR="00391A2A" w:rsidRPr="00664199" w:rsidRDefault="00391A2A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6AFF3397" w14:textId="12EAF942" w:rsidR="001D3F04" w:rsidRPr="00664199" w:rsidRDefault="001D3F04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664199">
        <w:rPr>
          <w:rFonts w:asciiTheme="minorHAnsi" w:hAnsiTheme="minorHAnsi" w:cstheme="minorHAnsi"/>
          <w:b/>
          <w:bCs/>
        </w:rPr>
        <w:lastRenderedPageBreak/>
        <w:t>Zastosowanie rozwiązań proekologicznych: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6761" w:rsidRPr="00664199" w14:paraId="54578D39" w14:textId="77777777" w:rsidTr="00015FA7">
        <w:tc>
          <w:tcPr>
            <w:tcW w:w="9062" w:type="dxa"/>
            <w:shd w:val="clear" w:color="auto" w:fill="D9D9D9" w:themeFill="background1" w:themeFillShade="D9"/>
          </w:tcPr>
          <w:p w14:paraId="74755555" w14:textId="2A27E28D" w:rsidR="00015FA7" w:rsidRPr="00664199" w:rsidRDefault="00015FA7" w:rsidP="00612CA6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664199">
              <w:rPr>
                <w:rFonts w:asciiTheme="minorHAnsi" w:hAnsiTheme="minorHAnsi" w:cstheme="minorHAnsi"/>
              </w:rPr>
              <w:t>Opis rozwiązań proekologicznych planowanych do wprowadzenia w procesie realizacji zamówienia</w:t>
            </w:r>
          </w:p>
        </w:tc>
      </w:tr>
      <w:tr w:rsidR="00015FA7" w:rsidRPr="00664199" w14:paraId="2D22DAB5" w14:textId="77777777" w:rsidTr="00015FA7">
        <w:tc>
          <w:tcPr>
            <w:tcW w:w="9062" w:type="dxa"/>
          </w:tcPr>
          <w:p w14:paraId="17D8729C" w14:textId="77777777" w:rsidR="00015FA7" w:rsidRPr="00664199" w:rsidRDefault="0026158F" w:rsidP="00612CA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4199">
              <w:rPr>
                <w:rFonts w:asciiTheme="minorHAnsi" w:hAnsiTheme="minorHAnsi" w:cstheme="minorHAnsi"/>
                <w:b/>
                <w:bCs/>
              </w:rPr>
              <w:t>…</w:t>
            </w:r>
          </w:p>
          <w:p w14:paraId="3DD19A8D" w14:textId="64F5C2B6" w:rsidR="004B0371" w:rsidRPr="00664199" w:rsidRDefault="004B0371" w:rsidP="00612CA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F6B8171" w14:textId="77777777" w:rsidR="00F22C16" w:rsidRPr="00664199" w:rsidRDefault="00F22C16" w:rsidP="00F22C1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2AAB5A72" w14:textId="77777777" w:rsidR="00F22C16" w:rsidRPr="00664199" w:rsidRDefault="00F22C16" w:rsidP="00F22C1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664199">
        <w:rPr>
          <w:rFonts w:asciiTheme="minorHAnsi" w:hAnsiTheme="minorHAnsi" w:cstheme="minorHAnsi"/>
          <w:b/>
          <w:bCs/>
        </w:rPr>
        <w:t>Oświadczenia Oferenta:</w:t>
      </w:r>
    </w:p>
    <w:p w14:paraId="0AB985E8" w14:textId="77777777" w:rsidR="00F22C16" w:rsidRPr="00664199" w:rsidRDefault="00F22C16" w:rsidP="00F22C16">
      <w:pPr>
        <w:spacing w:before="120" w:after="120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>Oświadczam, że:</w:t>
      </w:r>
    </w:p>
    <w:p w14:paraId="0A52DB7E" w14:textId="64B64B7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 xml:space="preserve">zapoznaliśmy się z treścią zapytania ofertowego nr </w:t>
      </w:r>
      <w:r w:rsidR="004B0371" w:rsidRPr="00664199">
        <w:rPr>
          <w:rFonts w:asciiTheme="minorHAnsi" w:hAnsiTheme="minorHAnsi" w:cstheme="minorHAnsi"/>
        </w:rPr>
        <w:t>2026-66178-276136</w:t>
      </w:r>
      <w:r w:rsidRPr="00664199">
        <w:rPr>
          <w:rFonts w:asciiTheme="minorHAnsi" w:hAnsiTheme="minorHAnsi" w:cstheme="minorHAnsi"/>
        </w:rPr>
        <w:t>, nie wnosimy do niej żadnych zastrzeżeń i uzyskaliśmy wszystkie informacje niezbędne do właściwego przygotowania oferty,</w:t>
      </w:r>
    </w:p>
    <w:p w14:paraId="27BB2BD2" w14:textId="7777777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  <w:bCs/>
        </w:rPr>
        <w:t>zapoznaliśmy się z regulacjami i zasadami przedmiotowego postępowania, nie wnosimy do nich zastrzeżeń i będziemy ich przestrzegać przy składaniu oferty oraz ewentualnej realizacji,</w:t>
      </w:r>
    </w:p>
    <w:p w14:paraId="528CCFDC" w14:textId="23AE77AF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 xml:space="preserve">spełniamy warunki udziału w przedmiotowym postępowaniu określone przez Zamawiającego w zapytaniu ofertowym nr </w:t>
      </w:r>
      <w:r w:rsidR="004B0371" w:rsidRPr="00664199">
        <w:rPr>
          <w:rFonts w:asciiTheme="minorHAnsi" w:hAnsiTheme="minorHAnsi" w:cstheme="minorHAnsi"/>
        </w:rPr>
        <w:t>2026-66178-276136</w:t>
      </w:r>
      <w:r w:rsidRPr="00664199">
        <w:rPr>
          <w:rFonts w:asciiTheme="minorHAnsi" w:hAnsiTheme="minorHAnsi" w:cstheme="minorHAnsi"/>
        </w:rPr>
        <w:t>,</w:t>
      </w:r>
    </w:p>
    <w:p w14:paraId="7F0F0A14" w14:textId="5BFA981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1" w:name="_Hlk161404884"/>
      <w:r w:rsidRPr="00664199">
        <w:rPr>
          <w:rFonts w:asciiTheme="minorHAnsi" w:hAnsiTheme="minorHAnsi" w:cstheme="minorHAnsi"/>
        </w:rPr>
        <w:t xml:space="preserve">zapytaniu ofertowym </w:t>
      </w:r>
      <w:bookmarkEnd w:id="1"/>
      <w:r w:rsidRPr="00664199">
        <w:rPr>
          <w:rFonts w:asciiTheme="minorHAnsi" w:hAnsiTheme="minorHAnsi" w:cstheme="minorHAnsi"/>
        </w:rPr>
        <w:t xml:space="preserve">nr </w:t>
      </w:r>
      <w:r w:rsidR="004B0371" w:rsidRPr="00664199">
        <w:rPr>
          <w:rFonts w:asciiTheme="minorHAnsi" w:hAnsiTheme="minorHAnsi" w:cstheme="minorHAnsi"/>
        </w:rPr>
        <w:t>2026-66178-276136</w:t>
      </w:r>
      <w:r w:rsidRPr="00664199">
        <w:rPr>
          <w:rFonts w:asciiTheme="minorHAnsi" w:hAnsiTheme="minorHAnsi" w:cstheme="minorHAnsi"/>
        </w:rPr>
        <w:t>, ani z żadnych innych znanych nam powodów,</w:t>
      </w:r>
    </w:p>
    <w:p w14:paraId="7F029553" w14:textId="37A988FE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zapytaniu ofertowym nr </w:t>
      </w:r>
      <w:r w:rsidR="004B0371" w:rsidRPr="00664199">
        <w:rPr>
          <w:rFonts w:asciiTheme="minorHAnsi" w:hAnsiTheme="minorHAnsi" w:cstheme="minorHAnsi"/>
        </w:rPr>
        <w:t xml:space="preserve">2026-66178-276136 </w:t>
      </w:r>
      <w:r w:rsidRPr="00664199">
        <w:rPr>
          <w:rFonts w:asciiTheme="minorHAnsi" w:hAnsiTheme="minorHAnsi" w:cstheme="minorHAnsi"/>
        </w:rPr>
        <w:t xml:space="preserve">oraz w załącznikach do zapytania ofertowego nr </w:t>
      </w:r>
      <w:r w:rsidR="004B0371" w:rsidRPr="00664199">
        <w:rPr>
          <w:rFonts w:asciiTheme="minorHAnsi" w:hAnsiTheme="minorHAnsi" w:cstheme="minorHAnsi"/>
        </w:rPr>
        <w:t>2026-66178-276136</w:t>
      </w:r>
      <w:r w:rsidRPr="00664199">
        <w:rPr>
          <w:rFonts w:asciiTheme="minorHAnsi" w:hAnsiTheme="minorHAnsi" w:cstheme="minorHAnsi"/>
        </w:rPr>
        <w:t>,</w:t>
      </w:r>
    </w:p>
    <w:p w14:paraId="21279F4B" w14:textId="7777777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 xml:space="preserve">przedmiot zamówienia jest zgodny z wszystkimi wymaganiami zawartymi w postępowaniu, </w:t>
      </w:r>
    </w:p>
    <w:p w14:paraId="0816C9C1" w14:textId="04F799FF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 xml:space="preserve">podana przez nas cena zawiera wszelkie koszty niezbędne do zrealizowania przedmiotu zamówienia wynikające z zakresów i warunków określonych w zapytaniu ofertowym nr </w:t>
      </w:r>
      <w:r w:rsidR="004B0371" w:rsidRPr="00664199">
        <w:rPr>
          <w:rFonts w:asciiTheme="minorHAnsi" w:hAnsiTheme="minorHAnsi" w:cstheme="minorHAnsi"/>
        </w:rPr>
        <w:t>2026-66178-276136</w:t>
      </w:r>
      <w:r w:rsidRPr="00664199">
        <w:rPr>
          <w:rFonts w:asciiTheme="minorHAnsi" w:hAnsiTheme="minorHAnsi" w:cstheme="minorHAnsi"/>
        </w:rPr>
        <w:t>,</w:t>
      </w:r>
    </w:p>
    <w:p w14:paraId="6D46ABDB" w14:textId="66FE324E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>pozostajemy związani ofertą przez wymagany okres wskazany w zapytaniu ofertowym nr </w:t>
      </w:r>
      <w:r w:rsidR="004B0371" w:rsidRPr="00664199">
        <w:rPr>
          <w:rFonts w:asciiTheme="minorHAnsi" w:hAnsiTheme="minorHAnsi" w:cstheme="minorHAnsi"/>
        </w:rPr>
        <w:t>2026-66178-276136</w:t>
      </w:r>
      <w:r w:rsidRPr="00664199">
        <w:rPr>
          <w:rFonts w:asciiTheme="minorHAnsi" w:hAnsiTheme="minorHAnsi" w:cstheme="minorHAnsi"/>
        </w:rPr>
        <w:t>,</w:t>
      </w:r>
    </w:p>
    <w:p w14:paraId="4B3BD9FB" w14:textId="7777777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>w przypadku wyboru naszej oferty podpiszemy stosowną Umowę z Zamawiającym na warunkach określonych w postępowaniu w wymaganym terminie,</w:t>
      </w:r>
    </w:p>
    <w:p w14:paraId="522661E7" w14:textId="77777777" w:rsidR="00F22C16" w:rsidRPr="00664199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2586AE17" w14:textId="77777777" w:rsidR="00F22C16" w:rsidRPr="00664199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3AD173A9" w14:textId="77777777" w:rsidR="00F22C16" w:rsidRPr="00664199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104EE2EE" w14:textId="77777777" w:rsidR="00F22C16" w:rsidRPr="00664199" w:rsidRDefault="00F22C16" w:rsidP="00F22C16">
      <w:pPr>
        <w:shd w:val="clear" w:color="auto" w:fill="F2F2F2" w:themeFill="background1" w:themeFillShade="F2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</w:rPr>
      </w:pPr>
      <w:r w:rsidRPr="00664199">
        <w:rPr>
          <w:rFonts w:asciiTheme="minorHAnsi" w:hAnsiTheme="minorHAnsi" w:cstheme="minorHAnsi"/>
          <w:b/>
          <w:bCs/>
        </w:rPr>
        <w:t>OŚWIADCZENIA DOTYCZĄCE RODO:</w:t>
      </w:r>
    </w:p>
    <w:p w14:paraId="3D647158" w14:textId="7777777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  <w:bCs/>
        </w:rPr>
        <w:t xml:space="preserve">zapoznaliśmy się z treścią klauzuli informacyjnej dotyczącą ochrony danych osobowych, która dostępna jest </w:t>
      </w:r>
      <w:r w:rsidRPr="00664199">
        <w:rPr>
          <w:rFonts w:asciiTheme="minorHAnsi" w:hAnsiTheme="minorHAnsi" w:cstheme="minorHAnsi"/>
        </w:rPr>
        <w:t xml:space="preserve">na stronie internetowej pod adresem: </w:t>
      </w:r>
      <w:hyperlink r:id="rId8" w:history="1">
        <w:r w:rsidRPr="00664199">
          <w:rPr>
            <w:rStyle w:val="Hipercze"/>
            <w:rFonts w:asciiTheme="minorHAnsi" w:hAnsiTheme="minorHAnsi" w:cstheme="minorHAnsi"/>
            <w:color w:val="auto"/>
          </w:rPr>
          <w:t>https://www.carbo.com.pl/rodo</w:t>
        </w:r>
      </w:hyperlink>
      <w:r w:rsidRPr="00664199">
        <w:rPr>
          <w:rFonts w:asciiTheme="minorHAnsi" w:hAnsiTheme="minorHAnsi" w:cstheme="minorHAnsi"/>
        </w:rPr>
        <w:t xml:space="preserve">  </w:t>
      </w:r>
    </w:p>
    <w:p w14:paraId="515D0F3D" w14:textId="71AD895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 xml:space="preserve">wyrażamy zgodę na przetwarzanie naszych danych osobowych, wskazanych w złożonych dokumentach, związanych z udziałem w niniejszym postępowaniu dotyczącym projektu pn. Budowa nowego, niskoemisyjnego zakładu produkcyjnego przystosowanego do produkcji urządzeń i aparatury elektrycznej średniego napięcia, realizowanego przez Przedsiębiorstwo Kompletacji i Montażu Systemów Automatyki „CARBOAUTOMATYKA” S.A., zgodnie z wymogami określonymi w zapytaniu ofertowym nr </w:t>
      </w:r>
      <w:r w:rsidR="004B0371" w:rsidRPr="00664199">
        <w:rPr>
          <w:rFonts w:asciiTheme="minorHAnsi" w:hAnsiTheme="minorHAnsi" w:cstheme="minorHAnsi"/>
        </w:rPr>
        <w:t>2026-66178-276136</w:t>
      </w:r>
      <w:r w:rsidRPr="00664199">
        <w:rPr>
          <w:rFonts w:asciiTheme="minorHAnsi" w:hAnsiTheme="minorHAnsi" w:cstheme="minorHAnsi"/>
        </w:rPr>
        <w:t xml:space="preserve">, w celach związanych z przeprowadzeniem procedury wyboru wykonawcy. </w:t>
      </w:r>
    </w:p>
    <w:p w14:paraId="7A1E81EE" w14:textId="77777777" w:rsidR="00F22C16" w:rsidRPr="00664199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lastRenderedPageBreak/>
        <w:t>jesteśmy świadomi, że w dowolnym momencie zgoda może być przez nas wycofana, nie wpływa to jednak na zgodność z prawem przetwarzania, którego dokonano na podstawie zgody przed jej cofnięciem.</w:t>
      </w:r>
    </w:p>
    <w:p w14:paraId="2BE6F60E" w14:textId="77777777" w:rsidR="00015FA7" w:rsidRPr="00664199" w:rsidRDefault="00015FA7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24574DD6" w14:textId="77777777" w:rsidR="000F5B79" w:rsidRPr="00664199" w:rsidRDefault="000F5B79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46F2C80B" w14:textId="3533F91F" w:rsidR="00E3471A" w:rsidRPr="00664199" w:rsidRDefault="00E3471A" w:rsidP="00AA23E6">
      <w:pPr>
        <w:spacing w:after="0"/>
        <w:ind w:left="4956"/>
        <w:rPr>
          <w:rFonts w:asciiTheme="minorHAnsi" w:hAnsiTheme="minorHAnsi" w:cstheme="minorHAnsi"/>
        </w:rPr>
      </w:pPr>
      <w:r w:rsidRPr="00664199">
        <w:rPr>
          <w:rFonts w:asciiTheme="minorHAnsi" w:hAnsiTheme="minorHAnsi" w:cstheme="minorHAnsi"/>
        </w:rPr>
        <w:t>………………………………</w:t>
      </w:r>
      <w:r w:rsidR="00AA23E6" w:rsidRPr="00664199">
        <w:rPr>
          <w:rFonts w:asciiTheme="minorHAnsi" w:hAnsiTheme="minorHAnsi" w:cstheme="minorHAnsi"/>
        </w:rPr>
        <w:t>…………………………..</w:t>
      </w:r>
      <w:r w:rsidRPr="00664199">
        <w:rPr>
          <w:rFonts w:asciiTheme="minorHAnsi" w:hAnsiTheme="minorHAnsi" w:cstheme="minorHAnsi"/>
        </w:rPr>
        <w:t xml:space="preserve"> </w:t>
      </w:r>
    </w:p>
    <w:p w14:paraId="6AF12DC1" w14:textId="335872A5" w:rsidR="00E3471A" w:rsidRPr="00664199" w:rsidRDefault="00E3471A" w:rsidP="00AA23E6">
      <w:pPr>
        <w:spacing w:after="0"/>
        <w:ind w:left="4956"/>
        <w:rPr>
          <w:rFonts w:asciiTheme="minorHAnsi" w:hAnsiTheme="minorHAnsi" w:cstheme="minorHAnsi"/>
          <w:b/>
        </w:rPr>
      </w:pPr>
      <w:r w:rsidRPr="00664199">
        <w:rPr>
          <w:rFonts w:asciiTheme="minorHAnsi" w:hAnsiTheme="minorHAnsi" w:cstheme="minorHAnsi"/>
        </w:rPr>
        <w:t>(data i podpis osoby</w:t>
      </w:r>
      <w:r w:rsidR="00AA23E6" w:rsidRPr="00664199">
        <w:rPr>
          <w:rFonts w:asciiTheme="minorHAnsi" w:hAnsiTheme="minorHAnsi" w:cstheme="minorHAnsi"/>
        </w:rPr>
        <w:t xml:space="preserve"> </w:t>
      </w:r>
      <w:r w:rsidRPr="00664199">
        <w:rPr>
          <w:rFonts w:asciiTheme="minorHAnsi" w:hAnsiTheme="minorHAnsi" w:cstheme="minorHAnsi"/>
        </w:rPr>
        <w:t>upoważnionej do</w:t>
      </w:r>
      <w:r w:rsidR="00AA23E6" w:rsidRPr="00664199">
        <w:rPr>
          <w:rFonts w:asciiTheme="minorHAnsi" w:hAnsiTheme="minorHAnsi" w:cstheme="minorHAnsi"/>
        </w:rPr>
        <w:t> </w:t>
      </w:r>
      <w:r w:rsidRPr="00664199">
        <w:rPr>
          <w:rFonts w:asciiTheme="minorHAnsi" w:hAnsiTheme="minorHAnsi" w:cstheme="minorHAnsi"/>
        </w:rPr>
        <w:t xml:space="preserve">reprezentowania </w:t>
      </w:r>
      <w:r w:rsidR="000F5B79" w:rsidRPr="00664199">
        <w:rPr>
          <w:rFonts w:asciiTheme="minorHAnsi" w:hAnsiTheme="minorHAnsi" w:cstheme="minorHAnsi"/>
        </w:rPr>
        <w:t>Wykonawcy</w:t>
      </w:r>
      <w:r w:rsidRPr="00664199">
        <w:rPr>
          <w:rFonts w:asciiTheme="minorHAnsi" w:hAnsiTheme="minorHAnsi" w:cstheme="minorHAnsi"/>
        </w:rPr>
        <w:t>)</w:t>
      </w:r>
      <w:r w:rsidRPr="00664199">
        <w:rPr>
          <w:rFonts w:asciiTheme="minorHAnsi" w:hAnsiTheme="minorHAnsi" w:cstheme="minorHAnsi"/>
          <w:b/>
        </w:rPr>
        <w:t xml:space="preserve"> </w:t>
      </w:r>
    </w:p>
    <w:p w14:paraId="0210DAC0" w14:textId="77777777" w:rsidR="004C6D6C" w:rsidRPr="00664199" w:rsidRDefault="004C6D6C" w:rsidP="00AA23E6">
      <w:pPr>
        <w:spacing w:after="0"/>
        <w:ind w:left="4956"/>
        <w:rPr>
          <w:rFonts w:asciiTheme="minorHAnsi" w:hAnsiTheme="minorHAnsi" w:cstheme="minorHAnsi"/>
          <w:b/>
        </w:rPr>
      </w:pPr>
    </w:p>
    <w:p w14:paraId="169B5F9C" w14:textId="77777777" w:rsidR="004C6D6C" w:rsidRPr="00664199" w:rsidRDefault="004C6D6C" w:rsidP="004C6D6C">
      <w:pPr>
        <w:spacing w:after="0"/>
        <w:ind w:left="360"/>
        <w:rPr>
          <w:rFonts w:asciiTheme="minorHAnsi" w:hAnsiTheme="minorHAnsi" w:cstheme="minorHAnsi"/>
          <w:b/>
        </w:rPr>
      </w:pPr>
    </w:p>
    <w:sectPr w:rsidR="004C6D6C" w:rsidRPr="00664199" w:rsidSect="00E70193">
      <w:headerReference w:type="default" r:id="rId9"/>
      <w:headerReference w:type="first" r:id="rId10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58AB3" w14:textId="77777777" w:rsidR="006C71AD" w:rsidRDefault="006C71AD" w:rsidP="00C479F3">
      <w:pPr>
        <w:spacing w:after="0" w:line="240" w:lineRule="auto"/>
      </w:pPr>
      <w:r>
        <w:separator/>
      </w:r>
    </w:p>
  </w:endnote>
  <w:endnote w:type="continuationSeparator" w:id="0">
    <w:p w14:paraId="2A075415" w14:textId="77777777" w:rsidR="006C71AD" w:rsidRDefault="006C71AD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566A6" w14:textId="77777777" w:rsidR="006C71AD" w:rsidRDefault="006C71AD" w:rsidP="00C479F3">
      <w:pPr>
        <w:spacing w:after="0" w:line="240" w:lineRule="auto"/>
      </w:pPr>
      <w:r>
        <w:separator/>
      </w:r>
    </w:p>
  </w:footnote>
  <w:footnote w:type="continuationSeparator" w:id="0">
    <w:p w14:paraId="5A870626" w14:textId="77777777" w:rsidR="006C71AD" w:rsidRDefault="006C71AD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DDE2" w14:textId="3B149B36" w:rsidR="00C479F3" w:rsidRDefault="00C479F3">
    <w:pPr>
      <w:pStyle w:val="Nagwek"/>
    </w:pPr>
    <w:bookmarkStart w:id="2" w:name="_Hlk161405240"/>
    <w:bookmarkStart w:id="3" w:name="_Hlk161405241"/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0933392" wp14:editId="4A2E306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num w:numId="1" w16cid:durableId="460536943">
    <w:abstractNumId w:val="6"/>
  </w:num>
  <w:num w:numId="2" w16cid:durableId="1223102707">
    <w:abstractNumId w:val="10"/>
  </w:num>
  <w:num w:numId="3" w16cid:durableId="952859843">
    <w:abstractNumId w:val="5"/>
  </w:num>
  <w:num w:numId="4" w16cid:durableId="891691484">
    <w:abstractNumId w:val="8"/>
  </w:num>
  <w:num w:numId="5" w16cid:durableId="459884651">
    <w:abstractNumId w:val="4"/>
  </w:num>
  <w:num w:numId="6" w16cid:durableId="1417483392">
    <w:abstractNumId w:val="3"/>
  </w:num>
  <w:num w:numId="7" w16cid:durableId="733165516">
    <w:abstractNumId w:val="0"/>
  </w:num>
  <w:num w:numId="8" w16cid:durableId="1388458607">
    <w:abstractNumId w:val="7"/>
  </w:num>
  <w:num w:numId="9" w16cid:durableId="197278626">
    <w:abstractNumId w:val="9"/>
  </w:num>
  <w:num w:numId="10" w16cid:durableId="334386821">
    <w:abstractNumId w:val="1"/>
  </w:num>
  <w:num w:numId="11" w16cid:durableId="1224483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25AAC"/>
    <w:rsid w:val="00033961"/>
    <w:rsid w:val="00053D55"/>
    <w:rsid w:val="00056C35"/>
    <w:rsid w:val="000C0A91"/>
    <w:rsid w:val="000E728F"/>
    <w:rsid w:val="000F5B79"/>
    <w:rsid w:val="00153636"/>
    <w:rsid w:val="00154819"/>
    <w:rsid w:val="00176BCC"/>
    <w:rsid w:val="0018101C"/>
    <w:rsid w:val="001A4924"/>
    <w:rsid w:val="001D0962"/>
    <w:rsid w:val="001D3F04"/>
    <w:rsid w:val="001E6E9F"/>
    <w:rsid w:val="00200C3C"/>
    <w:rsid w:val="002126B4"/>
    <w:rsid w:val="0024679D"/>
    <w:rsid w:val="002567F2"/>
    <w:rsid w:val="0026052D"/>
    <w:rsid w:val="0026158F"/>
    <w:rsid w:val="002833A3"/>
    <w:rsid w:val="002865C9"/>
    <w:rsid w:val="002920AB"/>
    <w:rsid w:val="002B486A"/>
    <w:rsid w:val="002C7E81"/>
    <w:rsid w:val="002D3043"/>
    <w:rsid w:val="002F2DB9"/>
    <w:rsid w:val="00320563"/>
    <w:rsid w:val="0032491C"/>
    <w:rsid w:val="00332C58"/>
    <w:rsid w:val="003454ED"/>
    <w:rsid w:val="003621E6"/>
    <w:rsid w:val="00381E2D"/>
    <w:rsid w:val="00391A2A"/>
    <w:rsid w:val="00392995"/>
    <w:rsid w:val="003C6510"/>
    <w:rsid w:val="003E1B01"/>
    <w:rsid w:val="003E3116"/>
    <w:rsid w:val="004B0371"/>
    <w:rsid w:val="004B043C"/>
    <w:rsid w:val="004C6D6C"/>
    <w:rsid w:val="004D0D3C"/>
    <w:rsid w:val="004D101A"/>
    <w:rsid w:val="004D4523"/>
    <w:rsid w:val="00530DAC"/>
    <w:rsid w:val="0058034B"/>
    <w:rsid w:val="005838F7"/>
    <w:rsid w:val="005851E7"/>
    <w:rsid w:val="005E17C0"/>
    <w:rsid w:val="005E4BB7"/>
    <w:rsid w:val="00612CA6"/>
    <w:rsid w:val="006148A8"/>
    <w:rsid w:val="00625CF0"/>
    <w:rsid w:val="00664199"/>
    <w:rsid w:val="006971A5"/>
    <w:rsid w:val="006C0BEC"/>
    <w:rsid w:val="006C565F"/>
    <w:rsid w:val="006C71AD"/>
    <w:rsid w:val="00734DB8"/>
    <w:rsid w:val="007361E2"/>
    <w:rsid w:val="007500D2"/>
    <w:rsid w:val="00770BCA"/>
    <w:rsid w:val="007826A8"/>
    <w:rsid w:val="007957BC"/>
    <w:rsid w:val="007B2A85"/>
    <w:rsid w:val="007E104B"/>
    <w:rsid w:val="007E4899"/>
    <w:rsid w:val="007F1E0A"/>
    <w:rsid w:val="008068B5"/>
    <w:rsid w:val="00826761"/>
    <w:rsid w:val="0085149E"/>
    <w:rsid w:val="00872989"/>
    <w:rsid w:val="00876A0B"/>
    <w:rsid w:val="008828FB"/>
    <w:rsid w:val="008C203A"/>
    <w:rsid w:val="008D1EC3"/>
    <w:rsid w:val="008E0B3E"/>
    <w:rsid w:val="008E106C"/>
    <w:rsid w:val="008E1753"/>
    <w:rsid w:val="0092790D"/>
    <w:rsid w:val="00931D29"/>
    <w:rsid w:val="0093310E"/>
    <w:rsid w:val="00935FFE"/>
    <w:rsid w:val="009363FA"/>
    <w:rsid w:val="00940EDF"/>
    <w:rsid w:val="009410B9"/>
    <w:rsid w:val="00962B25"/>
    <w:rsid w:val="009A7713"/>
    <w:rsid w:val="009B725A"/>
    <w:rsid w:val="009C5D63"/>
    <w:rsid w:val="00A0417D"/>
    <w:rsid w:val="00A16522"/>
    <w:rsid w:val="00A201EC"/>
    <w:rsid w:val="00A24848"/>
    <w:rsid w:val="00A33A2A"/>
    <w:rsid w:val="00A37546"/>
    <w:rsid w:val="00A421CD"/>
    <w:rsid w:val="00A470DD"/>
    <w:rsid w:val="00A6154E"/>
    <w:rsid w:val="00A7067D"/>
    <w:rsid w:val="00A75A1F"/>
    <w:rsid w:val="00A81168"/>
    <w:rsid w:val="00A84E6F"/>
    <w:rsid w:val="00AA23E6"/>
    <w:rsid w:val="00AD204C"/>
    <w:rsid w:val="00B026EE"/>
    <w:rsid w:val="00B20BD9"/>
    <w:rsid w:val="00B4328B"/>
    <w:rsid w:val="00B71359"/>
    <w:rsid w:val="00B8398D"/>
    <w:rsid w:val="00B8407B"/>
    <w:rsid w:val="00BA2B77"/>
    <w:rsid w:val="00BC687B"/>
    <w:rsid w:val="00C23CCA"/>
    <w:rsid w:val="00C3128A"/>
    <w:rsid w:val="00C479F3"/>
    <w:rsid w:val="00C56155"/>
    <w:rsid w:val="00C64FDA"/>
    <w:rsid w:val="00C73EEF"/>
    <w:rsid w:val="00C7536E"/>
    <w:rsid w:val="00C77171"/>
    <w:rsid w:val="00C90AEC"/>
    <w:rsid w:val="00C94E17"/>
    <w:rsid w:val="00CA7508"/>
    <w:rsid w:val="00CB1CE6"/>
    <w:rsid w:val="00CD4D92"/>
    <w:rsid w:val="00CE4942"/>
    <w:rsid w:val="00D06EAC"/>
    <w:rsid w:val="00D27B69"/>
    <w:rsid w:val="00D4420B"/>
    <w:rsid w:val="00D46E51"/>
    <w:rsid w:val="00D76DA1"/>
    <w:rsid w:val="00DD5B11"/>
    <w:rsid w:val="00DF54A7"/>
    <w:rsid w:val="00E04598"/>
    <w:rsid w:val="00E237BE"/>
    <w:rsid w:val="00E3471A"/>
    <w:rsid w:val="00E54CB0"/>
    <w:rsid w:val="00E63C42"/>
    <w:rsid w:val="00E70193"/>
    <w:rsid w:val="00E763E7"/>
    <w:rsid w:val="00E91587"/>
    <w:rsid w:val="00ED1A87"/>
    <w:rsid w:val="00F12281"/>
    <w:rsid w:val="00F22C16"/>
    <w:rsid w:val="00F367D4"/>
    <w:rsid w:val="00F505C2"/>
    <w:rsid w:val="00F60F8D"/>
    <w:rsid w:val="00F92DFD"/>
    <w:rsid w:val="00FD14B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bo.com.pl/ro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4F61-0800-4C7D-BE76-36C30DEC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4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Kowalczyk</cp:lastModifiedBy>
  <cp:revision>58</cp:revision>
  <dcterms:created xsi:type="dcterms:W3CDTF">2024-03-18T10:38:00Z</dcterms:created>
  <dcterms:modified xsi:type="dcterms:W3CDTF">2026-05-05T07:16:00Z</dcterms:modified>
</cp:coreProperties>
</file>